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8FC" w:rsidRPr="00810FB9" w:rsidRDefault="009249B6" w:rsidP="00810FB9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1978F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Gaa</w:t>
      </w:r>
      <w:proofErr w:type="spellEnd"/>
      <w:r w:rsidRPr="001978F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Re Mann </w:t>
      </w:r>
      <w:r w:rsidR="001978FC" w:rsidRPr="001978F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1978F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1978F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Baabul</w:t>
      </w:r>
      <w:proofErr w:type="spellEnd"/>
    </w:p>
    <w:p w:rsidR="00810FB9" w:rsidRDefault="00810FB9" w:rsidP="00810FB9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810FB9" w:rsidRDefault="00810FB9" w:rsidP="00810FB9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Aadesh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Shrivastava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Sameer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Kavita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Krishnamurthy,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Alka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Yagnik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,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Kailash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Kher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,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Sudesh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Bhosle</w:t>
      </w:r>
      <w:proofErr w:type="spellEnd"/>
    </w:p>
    <w:p w:rsidR="00810FB9" w:rsidRDefault="00810FB9" w:rsidP="00810FB9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810FB9" w:rsidRDefault="00810FB9" w:rsidP="00810FB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Dhoom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Tana Na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… Tana Na Ne…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(x3) 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moje</w:t>
      </w:r>
      <w:proofErr w:type="gram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proofErr w:type="gram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Nastavi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pevaš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Re,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Ime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! O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moje</w:t>
      </w:r>
      <w:proofErr w:type="gram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proofErr w:type="gram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Nastavi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pevaš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Re,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moje</w:t>
      </w:r>
      <w:proofErr w:type="gram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proofErr w:type="gram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Nastavi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pevaš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ime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Nazar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Kab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Bekarar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svih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nas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su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nestrpljive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te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vide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Kisi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Ko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Intezaar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čekaju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samo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Arre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Nazar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Kab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Behkarar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svih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nas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su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nestrpljive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te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vide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Kisi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Ko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Intezaar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čekaju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samo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Saansein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Keh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Rahi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Tujpe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-O-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Dil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Fida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uzdah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kaže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su se moje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duša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žrtvovali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za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Re,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(x2)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moje</w:t>
      </w:r>
      <w:proofErr w:type="gram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proofErr w:type="gram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Nastavi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pevaš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ime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Jaana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Tujhe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Pyaar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Pukaare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Dođi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moja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doziva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Saanson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Taar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Pukare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Svaki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dah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nizu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doziva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Bin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Tere…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Kuch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Nahi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…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Sajna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Bez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ništavilo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voljeni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Ooo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Re,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(x2)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moje</w:t>
      </w:r>
      <w:proofErr w:type="gram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proofErr w:type="gram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Nastavi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pevaš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ime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mog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/moje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voljenog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/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  <w:t>(</w:t>
      </w:r>
      <w:proofErr w:type="spellStart"/>
      <w:r w:rsidRPr="00810FB9">
        <w:rPr>
          <w:rFonts w:ascii="Verdana" w:hAnsi="Verdana"/>
          <w:color w:val="000000"/>
          <w:sz w:val="15"/>
          <w:szCs w:val="15"/>
          <w:lang w:val="es-ES"/>
        </w:rPr>
        <w:t>Indijske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000000"/>
          <w:sz w:val="15"/>
          <w:szCs w:val="15"/>
          <w:lang w:val="es-ES"/>
        </w:rPr>
        <w:t>klasične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note </w:t>
      </w:r>
      <w:proofErr w:type="spellStart"/>
      <w:r w:rsidRPr="00810FB9">
        <w:rPr>
          <w:rFonts w:ascii="Verdana" w:hAnsi="Verdana"/>
          <w:color w:val="000000"/>
          <w:sz w:val="15"/>
          <w:szCs w:val="15"/>
          <w:lang w:val="es-ES"/>
        </w:rPr>
        <w:t>Sa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Re Ga </w:t>
      </w:r>
      <w:proofErr w:type="spellStart"/>
      <w:r w:rsidRPr="00810FB9">
        <w:rPr>
          <w:rFonts w:ascii="Verdana" w:hAnsi="Verdana"/>
          <w:color w:val="000000"/>
          <w:sz w:val="15"/>
          <w:szCs w:val="15"/>
          <w:lang w:val="es-ES"/>
        </w:rPr>
        <w:t>Ma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Pa </w:t>
      </w:r>
      <w:proofErr w:type="spellStart"/>
      <w:r w:rsidRPr="00810FB9">
        <w:rPr>
          <w:rFonts w:ascii="Verdana" w:hAnsi="Verdana"/>
          <w:color w:val="000000"/>
          <w:sz w:val="15"/>
          <w:szCs w:val="15"/>
          <w:lang w:val="es-ES"/>
        </w:rPr>
        <w:t>Dha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Ni)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Zikr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Saari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Mehfil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Tvoje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ime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usnama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svih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ovom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skupu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Teri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Tasveer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Mere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Dil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Tvoja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slika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ovde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srcu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Tere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Dam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Zindagani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Ja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živim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samo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zbog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Tu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Mere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Pyaar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Kahaani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(x2)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Ti si moja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ljubavna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priča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Sabke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Hothon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Pe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Bikhar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Jaaye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Hansi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Neka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osmeh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širi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svačijim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usnama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Sab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Rukh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Pe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Nikhaar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Jaye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Neka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sjaj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pojavi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svačijem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licu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Raunakein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Bazm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Laut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Aaye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Agar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Ako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sjaj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vrati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ovom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skupu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Meri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Ko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Qaraar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Jaye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Moje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će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naći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mir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Tu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Meri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Mera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Lakht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-E-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Jigar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Ti si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život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ti si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mir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mog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Tujhpe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Kurbaan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Mere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Sham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-O-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Seher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Posvećujem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tokom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celog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dana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Tu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Meri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Mera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Lakht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-E-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Jigar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Ti si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život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ti si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mir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mog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Tujhpe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Kurbaan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Mere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Sham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-O-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Seher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Posvećujem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tokom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celog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dana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lastRenderedPageBreak/>
        <w:t>Umr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Ho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Daraaz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Teri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Yahi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Dua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Imaj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dug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život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molim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samo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za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Re,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(x2)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moje</w:t>
      </w:r>
      <w:proofErr w:type="gram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proofErr w:type="gram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Nastavi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pevaš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ime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mog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voljenog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Tana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Tum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Tana Na…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Yaad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Aane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Lagi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Phir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Teri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Ja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opet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mislim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samo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o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tebi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Meri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Aankhein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Muntazir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Teri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Moje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oči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očekuju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samo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Shama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Roshni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Pyasi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Čak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plamen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sada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žedan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svetla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Bin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Tere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Taraf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Udaasi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(x2)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Bez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tuga se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širi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svuda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Shama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Jal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Pighal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Na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Jaaye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Kahin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Neka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plamen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(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vatra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)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sagori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potpunosti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umre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Raat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Suhani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Dhal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Na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Jaaye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Kahin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Neka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ova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prijatna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noć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prođe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Tera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Rasta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Takte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Takte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Dok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gledam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tvoj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put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Meri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Nikal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Na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Jaaye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Kahin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Neka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umrem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t>(</w:t>
      </w:r>
      <w:proofErr w:type="spellStart"/>
      <w:r w:rsidRPr="00810FB9">
        <w:rPr>
          <w:rFonts w:ascii="Verdana" w:hAnsi="Verdana"/>
          <w:color w:val="000000"/>
          <w:sz w:val="15"/>
          <w:szCs w:val="15"/>
          <w:lang w:val="es-ES"/>
        </w:rPr>
        <w:t>čekajući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>)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Tu Na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Der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Aaj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Aane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danas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kasniti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Rang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Bhar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Mere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Aashiyane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Dođi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ispuni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(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)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bojama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Tu Na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Der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Aaj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Aane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Nemoj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danas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kasniti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Rang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Bhar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Mere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Aashiyane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Dođi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ispuni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dom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(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)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bojama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Tu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Nahi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Toh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Zindagi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Yeh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Zindagi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Kya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Šta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život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bez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  <w:t>(</w:t>
      </w:r>
      <w:proofErr w:type="spellStart"/>
      <w:r w:rsidRPr="00810FB9">
        <w:rPr>
          <w:rFonts w:ascii="Verdana" w:hAnsi="Verdana"/>
          <w:color w:val="000000"/>
          <w:sz w:val="15"/>
          <w:szCs w:val="15"/>
          <w:lang w:val="es-ES"/>
        </w:rPr>
        <w:t>Život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000000"/>
          <w:sz w:val="15"/>
          <w:szCs w:val="15"/>
          <w:lang w:val="es-ES"/>
        </w:rPr>
        <w:t>izgleda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000000"/>
          <w:sz w:val="15"/>
          <w:szCs w:val="15"/>
          <w:lang w:val="es-ES"/>
        </w:rPr>
        <w:t>bezvredno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000000"/>
          <w:sz w:val="15"/>
          <w:szCs w:val="15"/>
          <w:lang w:val="es-ES"/>
        </w:rPr>
        <w:t>bez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proofErr w:type="gramStart"/>
      <w:r w:rsidRPr="00810FB9">
        <w:rPr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)</w:t>
      </w:r>
      <w:proofErr w:type="gram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Piya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Re,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Gaa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Re Mann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t xml:space="preserve"> (x2)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moje!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Nastavi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pevaš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ime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mog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voljenog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Jaana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Tujhe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Pyaar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Pukaare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Dođi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moja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doziva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Saanson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Taar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Pukare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Svaki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dah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nizu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doziva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Bin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Tere…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Kuch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Nahi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…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Sajna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Bez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sve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ništavilo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voljeni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Ooo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Jaana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Tujhe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Pyaar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Pukaare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Dođi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moja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doziva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Saanson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Taar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Pukare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Svaki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dah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nizu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doziva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ebe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Jaana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Tujhe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Pyaar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Pukaare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Dođi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moja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te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doziva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Saanson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Har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Taar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Pukare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Svaki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dah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nizu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doziva</w:t>
      </w:r>
      <w:proofErr w:type="spellEnd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810FB9">
        <w:rPr>
          <w:rStyle w:val="Strong"/>
          <w:rFonts w:ascii="Verdana" w:hAnsi="Verdana"/>
          <w:color w:val="000000"/>
          <w:sz w:val="15"/>
          <w:szCs w:val="15"/>
          <w:lang w:val="es-ES"/>
        </w:rPr>
        <w:t>tebe</w:t>
      </w:r>
      <w:proofErr w:type="spellEnd"/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Aa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810FB9">
        <w:rPr>
          <w:rFonts w:ascii="Verdana" w:hAnsi="Verdana"/>
          <w:color w:val="FF0000"/>
          <w:sz w:val="15"/>
          <w:szCs w:val="15"/>
          <w:lang w:val="es-ES"/>
        </w:rPr>
        <w:t>Ja</w:t>
      </w:r>
      <w:proofErr w:type="spellEnd"/>
      <w:r w:rsidRPr="00810FB9">
        <w:rPr>
          <w:rFonts w:ascii="Verdana" w:hAnsi="Verdana"/>
          <w:color w:val="FF0000"/>
          <w:sz w:val="15"/>
          <w:szCs w:val="15"/>
          <w:lang w:val="es-ES"/>
        </w:rPr>
        <w:t xml:space="preserve">… </w:t>
      </w:r>
      <w:r w:rsidRPr="00810FB9">
        <w:rPr>
          <w:rFonts w:ascii="Verdana" w:hAnsi="Verdana"/>
          <w:color w:val="000000"/>
          <w:sz w:val="15"/>
          <w:szCs w:val="15"/>
          <w:lang w:val="es-ES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de-DE"/>
        </w:rPr>
        <w:t>Dođi mi odmah…</w:t>
      </w:r>
      <w:r w:rsidRPr="00810FB9">
        <w:rPr>
          <w:rFonts w:ascii="Verdana" w:hAnsi="Verdana"/>
          <w:color w:val="000000"/>
          <w:sz w:val="15"/>
          <w:szCs w:val="15"/>
          <w:lang w:val="de-DE"/>
        </w:rPr>
        <w:br/>
      </w:r>
      <w:r w:rsidRPr="00810FB9">
        <w:rPr>
          <w:rFonts w:ascii="Verdana" w:hAnsi="Verdana"/>
          <w:color w:val="FF0000"/>
          <w:sz w:val="15"/>
          <w:szCs w:val="15"/>
          <w:lang w:val="de-DE"/>
        </w:rPr>
        <w:t>Aa Bhi Ja…</w:t>
      </w:r>
      <w:r w:rsidRPr="00810FB9">
        <w:rPr>
          <w:rFonts w:ascii="Verdana" w:hAnsi="Verdana"/>
          <w:color w:val="000000"/>
          <w:sz w:val="15"/>
          <w:szCs w:val="15"/>
          <w:lang w:val="de-DE"/>
        </w:rPr>
        <w:br/>
      </w:r>
      <w:r w:rsidRPr="00810FB9">
        <w:rPr>
          <w:rStyle w:val="Strong"/>
          <w:rFonts w:ascii="Verdana" w:hAnsi="Verdana"/>
          <w:color w:val="000000"/>
          <w:sz w:val="15"/>
          <w:szCs w:val="15"/>
          <w:lang w:val="de-DE"/>
        </w:rPr>
        <w:t>Dođi mi odmah…</w:t>
      </w:r>
      <w:r w:rsidRPr="00810FB9">
        <w:rPr>
          <w:rFonts w:ascii="Verdana" w:hAnsi="Verdana"/>
          <w:color w:val="000000"/>
          <w:sz w:val="15"/>
          <w:szCs w:val="15"/>
          <w:lang w:val="de-DE"/>
        </w:rPr>
        <w:br/>
      </w:r>
      <w:r w:rsidRPr="00810FB9">
        <w:rPr>
          <w:rFonts w:ascii="Verdana" w:hAnsi="Verdana"/>
          <w:color w:val="FF0000"/>
          <w:sz w:val="15"/>
          <w:szCs w:val="15"/>
          <w:lang w:val="de-DE"/>
        </w:rPr>
        <w:t>Ho Aa Bhi Ja…</w:t>
      </w:r>
      <w:r w:rsidRPr="00810FB9">
        <w:rPr>
          <w:rFonts w:ascii="Verdana" w:hAnsi="Verdana"/>
          <w:color w:val="000000"/>
          <w:sz w:val="15"/>
          <w:szCs w:val="15"/>
          <w:lang w:val="de-DE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Molim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dođi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odmah</w:t>
      </w:r>
      <w:proofErr w:type="spellEnd"/>
    </w:p>
    <w:p w:rsidR="001978FC" w:rsidRDefault="001978FC"/>
    <w:p w:rsidR="001978FC" w:rsidRPr="001978FC" w:rsidRDefault="00847B7D">
      <w:pPr>
        <w:rPr>
          <w:b/>
          <w:bCs/>
        </w:rPr>
      </w:pPr>
      <w:proofErr w:type="spellStart"/>
      <w:r>
        <w:rPr>
          <w:b/>
          <w:bCs/>
        </w:rPr>
        <w:t>P</w:t>
      </w:r>
      <w:r w:rsidR="008A1C7B">
        <w:rPr>
          <w:b/>
          <w:bCs/>
        </w:rPr>
        <w:t>revod</w:t>
      </w:r>
      <w:proofErr w:type="spellEnd"/>
      <w:r w:rsidR="008A1C7B">
        <w:rPr>
          <w:b/>
          <w:bCs/>
        </w:rPr>
        <w:t xml:space="preserve">: </w:t>
      </w:r>
      <w:proofErr w:type="spellStart"/>
      <w:r w:rsidR="008A1C7B">
        <w:rPr>
          <w:b/>
          <w:bCs/>
        </w:rPr>
        <w:t>Milica</w:t>
      </w:r>
      <w:proofErr w:type="spellEnd"/>
      <w:r w:rsidR="008A1C7B">
        <w:rPr>
          <w:b/>
          <w:bCs/>
        </w:rPr>
        <w:t xml:space="preserve"> </w:t>
      </w:r>
      <w:proofErr w:type="spellStart"/>
      <w:r w:rsidR="008A1C7B">
        <w:rPr>
          <w:b/>
          <w:bCs/>
        </w:rPr>
        <w:t>Stojanovic</w:t>
      </w:r>
      <w:proofErr w:type="spellEnd"/>
    </w:p>
    <w:p w:rsidR="001978FC" w:rsidRPr="001978FC" w:rsidRDefault="001978FC">
      <w:pPr>
        <w:rPr>
          <w:b/>
          <w:bCs/>
        </w:rPr>
      </w:pPr>
      <w:r w:rsidRPr="001978FC">
        <w:rPr>
          <w:b/>
          <w:bCs/>
        </w:rPr>
        <w:t>(www.BollyNook.com)</w:t>
      </w:r>
    </w:p>
    <w:sectPr w:rsidR="001978FC" w:rsidRPr="001978FC" w:rsidSect="00DD62F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49B6"/>
    <w:rsid w:val="000C55A5"/>
    <w:rsid w:val="001140F8"/>
    <w:rsid w:val="001978FC"/>
    <w:rsid w:val="003064E7"/>
    <w:rsid w:val="006F43D0"/>
    <w:rsid w:val="00810FB9"/>
    <w:rsid w:val="00847B7D"/>
    <w:rsid w:val="008A1C7B"/>
    <w:rsid w:val="008C24B0"/>
    <w:rsid w:val="009249B6"/>
    <w:rsid w:val="00A56A83"/>
    <w:rsid w:val="00DD62F0"/>
    <w:rsid w:val="00FE1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7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978FC"/>
    <w:rPr>
      <w:b/>
      <w:bCs/>
    </w:rPr>
  </w:style>
  <w:style w:type="character" w:customStyle="1" w:styleId="ilad">
    <w:name w:val="il_ad"/>
    <w:basedOn w:val="DefaultParagraphFont"/>
    <w:rsid w:val="001978FC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78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78F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7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2014-01-12T17:14:00Z</dcterms:created>
  <dcterms:modified xsi:type="dcterms:W3CDTF">2014-02-11T15:23:00Z</dcterms:modified>
</cp:coreProperties>
</file>